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45" w:rsidRPr="00DE770F" w:rsidRDefault="00054A45" w:rsidP="00DB691A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E770F">
        <w:rPr>
          <w:rFonts w:ascii="Times New Roman" w:hAnsi="Times New Roman"/>
          <w:b/>
          <w:sz w:val="28"/>
          <w:szCs w:val="28"/>
        </w:rPr>
        <w:t>ИСПОЛЬЗОВАНИЕ ПРОЕКТНОГО МЕТОДА ПРИ ФОРМИРОВАНИИ НРАВСТВЕННО-ПАТР</w:t>
      </w:r>
      <w:r>
        <w:rPr>
          <w:rFonts w:ascii="Times New Roman" w:hAnsi="Times New Roman"/>
          <w:b/>
          <w:sz w:val="28"/>
          <w:szCs w:val="28"/>
        </w:rPr>
        <w:t xml:space="preserve">ИОТИЧЕСКИХ ЧУВСТВ ДЕТЕЙ </w:t>
      </w:r>
      <w:r w:rsidRPr="00DE770F"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ПРИ ОЗНАКОМЛЕНИИ С РОДНЫМ КРАЕМ</w:t>
      </w:r>
    </w:p>
    <w:p w:rsidR="00054A45" w:rsidRPr="00DE770F" w:rsidRDefault="00054A45" w:rsidP="00327EA3">
      <w:pPr>
        <w:spacing w:after="0" w:line="240" w:lineRule="auto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E770F">
        <w:rPr>
          <w:rFonts w:ascii="Times New Roman" w:hAnsi="Times New Roman"/>
          <w:b/>
          <w:i/>
          <w:sz w:val="28"/>
          <w:szCs w:val="28"/>
        </w:rPr>
        <w:t>О.А.Шкодских</w:t>
      </w:r>
      <w:proofErr w:type="spellEnd"/>
      <w:r w:rsidRPr="00DE770F">
        <w:rPr>
          <w:rFonts w:ascii="Times New Roman" w:hAnsi="Times New Roman"/>
          <w:b/>
          <w:i/>
          <w:sz w:val="28"/>
          <w:szCs w:val="28"/>
        </w:rPr>
        <w:t>, воспитатель</w:t>
      </w:r>
    </w:p>
    <w:p w:rsidR="00054A45" w:rsidRPr="00DE770F" w:rsidRDefault="00054A45" w:rsidP="00327EA3">
      <w:pPr>
        <w:spacing w:after="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  <w:r w:rsidRPr="00DE770F">
        <w:rPr>
          <w:rFonts w:ascii="Times New Roman" w:hAnsi="Times New Roman"/>
          <w:i/>
          <w:sz w:val="28"/>
          <w:szCs w:val="28"/>
        </w:rPr>
        <w:t>МБДОУ "Детский сад №34", п. Самусь, Томская область</w:t>
      </w:r>
    </w:p>
    <w:p w:rsidR="00054A45" w:rsidRPr="00DE770F" w:rsidRDefault="00054A45" w:rsidP="00327EA3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дошкольной педагогикой всегда стоят задачи создания наиболее эффективных условий для формирования нравственного поведения детей. Особое значение приобретают вопросы формирования у них гуманного отношения к сверстникам, взрослым, а также к природе и животным; воспитания положительного отношения к труду, различной деятельности.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нравственных чувств у детей дошкольного возраста тесно связано с формированием у них эстетических представлений. Отсутствие у ребенка таких представлений, незнание того, "что такое хорошо и что такое плохо", мешает ему контактировать с окружающими его людьми, может явиться причиной слез, капризов, негативного отношения ко всему. 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показывает, что формирование у детей этических представлений во многом определяет развитие их чувств и поведение.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формирования этих представлений должна основываться на доступных, конкретных, образных примерах из жизни или художественных произведений, способствующих развитию нравственного сознания детей, самостоятельности их суждений. При этом важно, чтобы педагог развивал у детей способность устанавливать причинно-следственные связи между собственным поведением и тем, как оно отразится на других.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рано в мир ребенка входит природа родного края. Река, лес, озеро, поле постепенно оживают для него: от первого общего восприятия ребенок переходит к конкретизации - у него появляются любимые уголки для игры, любимые деревья, тропинки в лесу. Это делает лес, речку своими, родными, оставшимися в памяти на всю жизнь. С этого и начинается формирование у детей чувства патриотизма.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их интересует [1</w:t>
      </w:r>
      <w:r w:rsidRPr="0029506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нравственно-патриотических чувств детей используем  метод проектной деятельности. Такой подход позволяет детям самостоятельно экспериментировать, творить, проводить опыты, решать проблемные ситуации и логические задачи, у детей развивается любознательность, коммуникативные и нравственные качества.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 </w:t>
      </w:r>
      <w:r w:rsidRPr="00DE770F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работе по данной теме  используем  краткосрочные проекты, цель которых следующая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 разнообразием растений, их средой обитания; о пользе и вреде некоторых растений; формирование осознанно-правильного отношения к растительному миру.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 проектами включает деятельность педагога, детей и</w:t>
      </w:r>
      <w:r w:rsidRPr="00DE7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проекта "Растения нашего поселка" с детьми проводились беседы; экскурсии по поселку; играли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06628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 "Дерево, кустарник, цветок", "Угадай, с какого растения листок", "Раздели на группы", "Угадай растение по описанию"; дети рассматривали фотографии, книги о поселке; для развития творческих способностей детей  были предложены темы по рисованию "</w:t>
      </w:r>
      <w:proofErr w:type="gramStart"/>
      <w:r>
        <w:rPr>
          <w:rFonts w:ascii="Times New Roman" w:hAnsi="Times New Roman"/>
          <w:sz w:val="28"/>
          <w:szCs w:val="28"/>
        </w:rPr>
        <w:t>Летняя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природа в поселке", "Мой любимый природный уголок".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"Все растения нужны - но не все так хороши" включал в себя три темы: "Растения-сорняки", "Лекарственные растения", "Ядовитые растения".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совместно с родителями готовили рассказы о лекарственных растениях, фотографии лекарственных растений поселка, подготовили информацию об ядовитых растениях, используя энциклопедии. В группе с детьми мы проводили следующую работу: рассматривали иллюстрации растений, гербарий, проводили беседы на тему: "Использование лекарственных растений в медицине", "Нужны ли растения-сорняки?", "Где можно встретить ядовитые растения", загадывали загадки о различных группах растений. </w:t>
      </w:r>
      <w:r>
        <w:rPr>
          <w:rFonts w:ascii="Times New Roman" w:hAnsi="Times New Roman"/>
          <w:sz w:val="28"/>
          <w:szCs w:val="28"/>
        </w:rPr>
        <w:lastRenderedPageBreak/>
        <w:t>Заключительным этапом была творческая деятельность детей - рисование карандашами растений данных тем.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"Роль человека в природе" познакомил детей с Красной книгой, с растениями, занесенными в Красную книгу. Во время реализации </w:t>
      </w:r>
      <w:proofErr w:type="gramStart"/>
      <w:r>
        <w:rPr>
          <w:rFonts w:ascii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 дети развивали творческие способности. При изготовлении страниц Красной книги нашего поселка, у ребят была возможность самостоятельно принять решение какой способ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применить в работе (традиционный, нетрадиционный). Также с детьми проводились беседы на тему: "Бережем растения", в совместной деятельности детей с педагогом и родителями, ребята заучивали стихи о природе. При проведении викторины "Мы - друзья природы" дети закрепили правила поведения в природе, закрепили знания о разных видах растений, о способах ухода за растениями, рассказали о значении растений в жизни человека. У детей сформировалось четкое убеждение того, что красота природы бесценна и ее необходимо бережно </w:t>
      </w:r>
      <w:proofErr w:type="gramStart"/>
      <w:r>
        <w:rPr>
          <w:rFonts w:ascii="Times New Roman" w:hAnsi="Times New Roman"/>
          <w:sz w:val="28"/>
          <w:szCs w:val="28"/>
        </w:rPr>
        <w:t>охранять</w:t>
      </w:r>
      <w:proofErr w:type="gramEnd"/>
      <w:r>
        <w:rPr>
          <w:rFonts w:ascii="Times New Roman" w:hAnsi="Times New Roman"/>
          <w:sz w:val="28"/>
          <w:szCs w:val="28"/>
        </w:rPr>
        <w:t>. Завершением данного проекта ребятам было предложено организовать выставку рисунков "Береги природу", с использованием традиционной и нетрадиционной техникой рисования.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и любовь к родному краю начинается с ближайшего окружения. Поэтому хочется отметить, что работая с детьми и используя в своей работе проектный метод, мы даем ребенку возможность полученные умения и навыки применять в повседневной жизни, мы делаем жизнь наших детей интересной, наполненной яркими впечатлениями, позволяем детям ощутить себя творцами, осознать свою индивидуальность.</w:t>
      </w:r>
    </w:p>
    <w:p w:rsidR="00054A45" w:rsidRPr="00DE770F" w:rsidRDefault="00054A45" w:rsidP="00A45FC5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E770F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054A45" w:rsidRDefault="00054A45" w:rsidP="00A45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Воспитание нравственных чувств у старших дошкольников. Книга для воспитателя детского сада/под ред. А.М.Виноградовой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Москва:Просвещение,1989.</w:t>
      </w:r>
    </w:p>
    <w:p w:rsidR="00054A45" w:rsidRPr="00066284" w:rsidRDefault="00054A45" w:rsidP="00A45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Проектный метод в деятельности дошкольного учреждения: Пособие для руководителей и практических работников ДОУ</w:t>
      </w:r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вт.-сост.: Л.С.Киселева, Т.А.Данилина, </w:t>
      </w:r>
      <w:proofErr w:type="spellStart"/>
      <w:r>
        <w:rPr>
          <w:rFonts w:ascii="Times New Roman" w:hAnsi="Times New Roman"/>
          <w:sz w:val="28"/>
          <w:szCs w:val="28"/>
        </w:rPr>
        <w:t>Т.С.Лагода</w:t>
      </w:r>
      <w:proofErr w:type="spellEnd"/>
      <w:r>
        <w:rPr>
          <w:rFonts w:ascii="Times New Roman" w:hAnsi="Times New Roman"/>
          <w:sz w:val="28"/>
          <w:szCs w:val="28"/>
        </w:rPr>
        <w:t>, М.Б.Зуйкова. - М.: АРКТИ, 2003. - 96с.</w:t>
      </w:r>
    </w:p>
    <w:p w:rsidR="00054A45" w:rsidRDefault="00054A45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E0403" w:rsidRPr="00327EA3" w:rsidRDefault="00AE0403" w:rsidP="00536C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681.3pt">
            <v:imagedata r:id="rId4" o:title=""/>
          </v:shape>
        </w:pict>
      </w:r>
    </w:p>
    <w:sectPr w:rsidR="00AE0403" w:rsidRPr="00327EA3" w:rsidSect="00141F51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1A"/>
    <w:rsid w:val="00002CD0"/>
    <w:rsid w:val="00036D4E"/>
    <w:rsid w:val="00054A45"/>
    <w:rsid w:val="00063253"/>
    <w:rsid w:val="00066284"/>
    <w:rsid w:val="00104EAE"/>
    <w:rsid w:val="00111DB4"/>
    <w:rsid w:val="00141F51"/>
    <w:rsid w:val="00187B29"/>
    <w:rsid w:val="00203544"/>
    <w:rsid w:val="00295069"/>
    <w:rsid w:val="002B46C0"/>
    <w:rsid w:val="00314729"/>
    <w:rsid w:val="00327EA3"/>
    <w:rsid w:val="003A37D3"/>
    <w:rsid w:val="0046414C"/>
    <w:rsid w:val="00513E5B"/>
    <w:rsid w:val="00523D95"/>
    <w:rsid w:val="00536CAC"/>
    <w:rsid w:val="00541307"/>
    <w:rsid w:val="00552D5A"/>
    <w:rsid w:val="005612F4"/>
    <w:rsid w:val="0059762A"/>
    <w:rsid w:val="00663E68"/>
    <w:rsid w:val="00690897"/>
    <w:rsid w:val="006A0462"/>
    <w:rsid w:val="006C6119"/>
    <w:rsid w:val="006D748A"/>
    <w:rsid w:val="00741ED0"/>
    <w:rsid w:val="007B0F54"/>
    <w:rsid w:val="008D67A0"/>
    <w:rsid w:val="0090310B"/>
    <w:rsid w:val="00993FF5"/>
    <w:rsid w:val="00A11680"/>
    <w:rsid w:val="00A45FC5"/>
    <w:rsid w:val="00AB36E3"/>
    <w:rsid w:val="00AC0D4C"/>
    <w:rsid w:val="00AC536C"/>
    <w:rsid w:val="00AE0403"/>
    <w:rsid w:val="00B034E3"/>
    <w:rsid w:val="00D32B09"/>
    <w:rsid w:val="00D6408B"/>
    <w:rsid w:val="00DB691A"/>
    <w:rsid w:val="00DC2BCC"/>
    <w:rsid w:val="00DE770F"/>
    <w:rsid w:val="00E131F3"/>
    <w:rsid w:val="00EA6C69"/>
    <w:rsid w:val="00F01296"/>
    <w:rsid w:val="00F250D6"/>
    <w:rsid w:val="00F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8</cp:revision>
  <dcterms:created xsi:type="dcterms:W3CDTF">2016-03-30T09:16:00Z</dcterms:created>
  <dcterms:modified xsi:type="dcterms:W3CDTF">2016-06-06T07:05:00Z</dcterms:modified>
</cp:coreProperties>
</file>